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8D7D" w14:textId="25ED4180" w:rsidR="00877412" w:rsidRPr="00877412" w:rsidRDefault="00A5541F" w:rsidP="00877412">
      <w:pPr>
        <w:spacing w:after="0" w:line="48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The</w:t>
      </w:r>
      <w:r w:rsidR="00877412" w:rsidRPr="0087741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Donor Conception Identity Questionnaire (DCIQ)</w:t>
      </w:r>
    </w:p>
    <w:p w14:paraId="3468AA23" w14:textId="77777777" w:rsidR="00877412" w:rsidRPr="00877412" w:rsidRDefault="00877412" w:rsidP="00877412">
      <w:pPr>
        <w:keepNext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Please read each of the statements below. Using the scale, rate each statement according to how well it describes you by selecting one of the options: strongly disagree, disagree, neither agree </w:t>
      </w:r>
      <w:proofErr w:type="gramStart"/>
      <w:r w:rsidRPr="00877412">
        <w:rPr>
          <w:rFonts w:ascii="Calibri" w:eastAsia="Calibri" w:hAnsi="Calibri" w:cs="Calibri"/>
          <w:sz w:val="24"/>
          <w:szCs w:val="24"/>
        </w:rPr>
        <w:t>or</w:t>
      </w:r>
      <w:proofErr w:type="gramEnd"/>
      <w:r w:rsidRPr="00877412">
        <w:rPr>
          <w:rFonts w:ascii="Calibri" w:eastAsia="Calibri" w:hAnsi="Calibri" w:cs="Calibri"/>
          <w:sz w:val="24"/>
          <w:szCs w:val="24"/>
        </w:rPr>
        <w:t xml:space="preserve"> disagree, agree, strongly agree.</w:t>
      </w:r>
    </w:p>
    <w:p w14:paraId="2E53BD43" w14:textId="77777777" w:rsidR="00877412" w:rsidRPr="00877412" w:rsidRDefault="00877412" w:rsidP="00877412">
      <w:pPr>
        <w:keepNext/>
        <w:rPr>
          <w:rFonts w:ascii="Calibri" w:eastAsia="Calibri" w:hAnsi="Calibri" w:cs="Calibri"/>
          <w:sz w:val="24"/>
          <w:szCs w:val="24"/>
        </w:rPr>
      </w:pPr>
    </w:p>
    <w:p w14:paraId="5D9074D3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I am still trying to figure out how donor conception relates to who I am  </w:t>
      </w:r>
    </w:p>
    <w:p w14:paraId="09DEB96B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Being donor conceived makes me feel special </w:t>
      </w:r>
    </w:p>
    <w:p w14:paraId="407BED87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I have thought a great deal about donor conception </w:t>
      </w:r>
    </w:p>
    <w:p w14:paraId="6D541B99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After a conversation about donor </w:t>
      </w:r>
      <w:proofErr w:type="gramStart"/>
      <w:r w:rsidRPr="00877412">
        <w:rPr>
          <w:rFonts w:ascii="Calibri" w:eastAsia="Calibri" w:hAnsi="Calibri" w:cs="Calibri"/>
          <w:sz w:val="24"/>
          <w:szCs w:val="24"/>
        </w:rPr>
        <w:t>conception</w:t>
      </w:r>
      <w:proofErr w:type="gramEnd"/>
      <w:r w:rsidRPr="00877412">
        <w:rPr>
          <w:rFonts w:ascii="Calibri" w:eastAsia="Calibri" w:hAnsi="Calibri" w:cs="Calibri"/>
          <w:sz w:val="24"/>
          <w:szCs w:val="24"/>
        </w:rPr>
        <w:t xml:space="preserve"> I tend to feel upset </w:t>
      </w:r>
    </w:p>
    <w:p w14:paraId="4EB3A854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It’s important for me to be in contact with other donor conceived individuals </w:t>
      </w:r>
    </w:p>
    <w:p w14:paraId="5D4D8025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I feel like donor conception is something that happened in the past and I am fine where I am </w:t>
      </w:r>
    </w:p>
    <w:p w14:paraId="0139FF49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I am happy to discuss donor conception with my friends </w:t>
      </w:r>
    </w:p>
    <w:p w14:paraId="29033FF4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I don’t feel bad about being donor conceived </w:t>
      </w:r>
    </w:p>
    <w:p w14:paraId="7CB94277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Being donor conceived is just part of who I am </w:t>
      </w:r>
    </w:p>
    <w:p w14:paraId="6A37B7DE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I am proud of being donor conceived  </w:t>
      </w:r>
    </w:p>
    <w:p w14:paraId="76959FC7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I try to avoid the topic of donor conception because it raises a lot of questions </w:t>
      </w:r>
    </w:p>
    <w:p w14:paraId="651F9737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Being donor conceived doesn’t really matter much to me </w:t>
      </w:r>
    </w:p>
    <w:p w14:paraId="07F917FD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I feel angry that I am donor conceived </w:t>
      </w:r>
    </w:p>
    <w:p w14:paraId="7A19F3D0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I think a lot about the characteristics I might share with my donor  </w:t>
      </w:r>
    </w:p>
    <w:p w14:paraId="50AB6786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Donor conception doesn’t </w:t>
      </w:r>
      <w:proofErr w:type="gramStart"/>
      <w:r w:rsidRPr="00877412">
        <w:rPr>
          <w:rFonts w:ascii="Calibri" w:eastAsia="Calibri" w:hAnsi="Calibri" w:cs="Calibri"/>
          <w:sz w:val="24"/>
          <w:szCs w:val="24"/>
        </w:rPr>
        <w:t>enter into</w:t>
      </w:r>
      <w:proofErr w:type="gramEnd"/>
      <w:r w:rsidRPr="00877412">
        <w:rPr>
          <w:rFonts w:ascii="Calibri" w:eastAsia="Calibri" w:hAnsi="Calibri" w:cs="Calibri"/>
          <w:sz w:val="24"/>
          <w:szCs w:val="24"/>
        </w:rPr>
        <w:t xml:space="preserve"> my life or my decisions at all  </w:t>
      </w:r>
    </w:p>
    <w:p w14:paraId="5AAF6E59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Knowing the identity of my donor is important to me  </w:t>
      </w:r>
    </w:p>
    <w:p w14:paraId="1729310A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I understand myself better because I have thought about who I am in relation to my parent(s) and donor </w:t>
      </w:r>
    </w:p>
    <w:p w14:paraId="224B04E8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I am happy to discuss donor conception with my parent(s)  </w:t>
      </w:r>
    </w:p>
    <w:p w14:paraId="3307FB91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I feel embarrassed if others know I am donor conceived  </w:t>
      </w:r>
    </w:p>
    <w:p w14:paraId="544AC7DC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I like to keep my donor conception a secret </w:t>
      </w:r>
    </w:p>
    <w:p w14:paraId="53E22920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I am happy to tell anyone about my donor conception </w:t>
      </w:r>
    </w:p>
    <w:p w14:paraId="2650812D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 xml:space="preserve">I feel ashamed of being donor conceived </w:t>
      </w:r>
    </w:p>
    <w:p w14:paraId="797858EF" w14:textId="77777777" w:rsidR="00877412" w:rsidRPr="00877412" w:rsidRDefault="00877412" w:rsidP="00877412">
      <w:pPr>
        <w:keepNext/>
        <w:numPr>
          <w:ilvl w:val="3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77412">
        <w:rPr>
          <w:rFonts w:ascii="Calibri" w:eastAsia="Calibri" w:hAnsi="Calibri" w:cs="Calibri"/>
          <w:sz w:val="24"/>
          <w:szCs w:val="24"/>
        </w:rPr>
        <w:t>I worry about being bullied or teased about being donor conceived</w:t>
      </w:r>
    </w:p>
    <w:p w14:paraId="18F8D4DE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1D0B0EDC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4C45C8F7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2C3B8AAB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03437AEC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4ECF5712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034C353F" w14:textId="2B9089D3" w:rsidR="00877412" w:rsidRDefault="00877412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br w:type="page"/>
      </w:r>
    </w:p>
    <w:p w14:paraId="1DA364FE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2066131C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Scoring:</w:t>
      </w:r>
    </w:p>
    <w:p w14:paraId="06F7D172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Each item is rated on a 5-point scale with following scores assigned.</w:t>
      </w:r>
    </w:p>
    <w:p w14:paraId="6C2AC5B3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1 Strongly disagree </w:t>
      </w:r>
    </w:p>
    <w:p w14:paraId="3FEF4236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2 Disagree</w:t>
      </w:r>
    </w:p>
    <w:p w14:paraId="58CBF7E5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3 Neither agree nor disagree</w:t>
      </w:r>
    </w:p>
    <w:p w14:paraId="23F1E3B6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4 Agree</w:t>
      </w:r>
    </w:p>
    <w:p w14:paraId="11B97697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5 Strongly agree </w:t>
      </w:r>
    </w:p>
    <w:p w14:paraId="13073E8C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17F74379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Reverse score items that are negatively loaded so that strongly disagree = 5 and strongly agree = 1. Sum all items for each factor to obtain scores for each of the 4 domains.</w:t>
      </w:r>
    </w:p>
    <w:p w14:paraId="03E43ECB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6649B04F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Concern and preoccupation</w:t>
      </w:r>
    </w:p>
    <w:p w14:paraId="33FDBA3D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Positively loaded:</w:t>
      </w:r>
    </w:p>
    <w:p w14:paraId="27DE9373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3. I have thought a great deal about </w:t>
      </w:r>
      <w:bookmarkStart w:id="0" w:name="_Hlk163561462"/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donor conception</w:t>
      </w:r>
      <w:bookmarkEnd w:id="0"/>
    </w:p>
    <w:p w14:paraId="20CB5BBA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4. After a conversation about donor conception I tend to feel upset</w:t>
      </w:r>
    </w:p>
    <w:p w14:paraId="348AA3D8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5. It’s important for me to be in contact with other DC individuals</w:t>
      </w:r>
    </w:p>
    <w:p w14:paraId="45BC74ED" w14:textId="794CCB98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1</w:t>
      </w:r>
      <w:r w:rsidR="006F3B83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4</w:t>
      </w: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I think a lot about the characteristics I share with my donor</w:t>
      </w:r>
    </w:p>
    <w:p w14:paraId="69DE91AB" w14:textId="4F94C08F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1</w:t>
      </w:r>
      <w:r w:rsidR="0067559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6</w:t>
      </w: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Knowing the identity of my donor is important to me</w:t>
      </w:r>
    </w:p>
    <w:p w14:paraId="1A874AB4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53499F5A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Negatively loaded (reverse score):</w:t>
      </w:r>
    </w:p>
    <w:p w14:paraId="4A730FDE" w14:textId="102C4462" w:rsidR="00877412" w:rsidRPr="00877412" w:rsidRDefault="00E65888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6</w:t>
      </w:r>
      <w:r w:rsidR="00877412"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I feel like donor conception is something that happened in the past and I am fine where I am</w:t>
      </w:r>
    </w:p>
    <w:p w14:paraId="3B349F20" w14:textId="220347EE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1</w:t>
      </w:r>
      <w:r w:rsidR="00E6588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2</w:t>
      </w: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Being donor conceived doesn’t really matter much to me</w:t>
      </w:r>
    </w:p>
    <w:p w14:paraId="6CC9628B" w14:textId="575AA66F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1</w:t>
      </w:r>
      <w:r w:rsidR="004850F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5</w:t>
      </w: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. Donor conception doesn’t </w:t>
      </w:r>
      <w:proofErr w:type="gramStart"/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enter into</w:t>
      </w:r>
      <w:proofErr w:type="gramEnd"/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my life or my decisions at all</w:t>
      </w:r>
    </w:p>
    <w:p w14:paraId="04D6591F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2E25C005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Internalised stigma</w:t>
      </w:r>
    </w:p>
    <w:p w14:paraId="79445DC6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Positively loaded:</w:t>
      </w:r>
    </w:p>
    <w:p w14:paraId="4ECE6C97" w14:textId="3116C880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1</w:t>
      </w:r>
      <w:r w:rsidR="004850F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1</w:t>
      </w: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I try to avoid the topic of donor conception because it raises a lot of questions</w:t>
      </w:r>
    </w:p>
    <w:p w14:paraId="6028B9D7" w14:textId="2C8D9ED0" w:rsidR="00877412" w:rsidRPr="00877412" w:rsidRDefault="004850F7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19</w:t>
      </w:r>
      <w:r w:rsidR="00877412"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I feel embarrassed if others know I am donor conceived</w:t>
      </w:r>
    </w:p>
    <w:p w14:paraId="156E56E8" w14:textId="3AF2540D" w:rsidR="00877412" w:rsidRPr="00877412" w:rsidRDefault="00E47E0B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20</w:t>
      </w:r>
      <w:r w:rsidR="00877412"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I like to keep my donor conception a secret</w:t>
      </w:r>
    </w:p>
    <w:p w14:paraId="4508C80A" w14:textId="7D3ADFAE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2</w:t>
      </w:r>
      <w:r w:rsidR="00E47E0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3</w:t>
      </w: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I worry about being bullied or teased about being donor conceived</w:t>
      </w:r>
    </w:p>
    <w:p w14:paraId="7CEF0597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78B66983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Negatively loaded (reverse score):</w:t>
      </w:r>
    </w:p>
    <w:p w14:paraId="08FAC9F1" w14:textId="7041AF26" w:rsidR="00877412" w:rsidRPr="00877412" w:rsidRDefault="00E47E0B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7</w:t>
      </w:r>
      <w:r w:rsidR="00877412"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I am happy to discuss donor conception with my friends</w:t>
      </w:r>
    </w:p>
    <w:p w14:paraId="1821E610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6783C089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Pride and acceptance</w:t>
      </w:r>
    </w:p>
    <w:p w14:paraId="447E47F9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Positively loaded:</w:t>
      </w:r>
    </w:p>
    <w:p w14:paraId="3B9BED21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2. Being donor conceived makes me feel special</w:t>
      </w:r>
    </w:p>
    <w:p w14:paraId="67E4E460" w14:textId="67B06A93" w:rsidR="00877412" w:rsidRPr="00877412" w:rsidRDefault="00E47E0B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8</w:t>
      </w:r>
      <w:r w:rsidR="00877412"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I don’t feel bad about being donor conceived</w:t>
      </w:r>
    </w:p>
    <w:p w14:paraId="531A2B76" w14:textId="5CCBFF2F" w:rsidR="00877412" w:rsidRPr="00877412" w:rsidRDefault="00E156F6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9</w:t>
      </w:r>
      <w:r w:rsidR="00877412"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Being donor conceived is just part of who I am</w:t>
      </w:r>
    </w:p>
    <w:p w14:paraId="2E023FFC" w14:textId="5BA5BB1A" w:rsidR="00877412" w:rsidRPr="00877412" w:rsidRDefault="00E156F6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10</w:t>
      </w:r>
      <w:r w:rsidR="00877412"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I am proud of being donor conceived</w:t>
      </w:r>
    </w:p>
    <w:p w14:paraId="275D7287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46FF5F90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Negatively loaded (reverse score):</w:t>
      </w:r>
    </w:p>
    <w:p w14:paraId="4E01EBD5" w14:textId="7C63B7A7" w:rsidR="00877412" w:rsidRPr="00877412" w:rsidRDefault="00E156F6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13</w:t>
      </w:r>
      <w:r w:rsidR="00877412"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I feel angry that I am donor conceived</w:t>
      </w:r>
    </w:p>
    <w:p w14:paraId="3AC12006" w14:textId="56F90326" w:rsidR="00877412" w:rsidRPr="00877412" w:rsidRDefault="00E156F6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22</w:t>
      </w:r>
      <w:r w:rsidR="00877412"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I feel ashamed of being donor conceived</w:t>
      </w:r>
    </w:p>
    <w:p w14:paraId="1DF65143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0D982AF8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lastRenderedPageBreak/>
        <w:t>Openness and understanding</w:t>
      </w:r>
    </w:p>
    <w:p w14:paraId="21B52557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Positively loaded:</w:t>
      </w:r>
    </w:p>
    <w:p w14:paraId="3D664BC1" w14:textId="3B479F30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1</w:t>
      </w:r>
      <w:r w:rsidR="00D0442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7</w:t>
      </w: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I understand myself better because I have thought about who I am in relation to my parents and my donor</w:t>
      </w:r>
    </w:p>
    <w:p w14:paraId="1874FA17" w14:textId="242C5291" w:rsidR="00877412" w:rsidRPr="00877412" w:rsidRDefault="00D0442C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18</w:t>
      </w:r>
      <w:r w:rsidR="00877412"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I am happy to discuss donor conception with my parent(s)</w:t>
      </w:r>
    </w:p>
    <w:p w14:paraId="5AAB0910" w14:textId="63C1127D" w:rsidR="00877412" w:rsidRPr="00877412" w:rsidRDefault="00D0442C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21</w:t>
      </w:r>
      <w:r w:rsidR="00877412"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I am happy to tell anyone about my donor conception</w:t>
      </w:r>
    </w:p>
    <w:p w14:paraId="6E879A4E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633786F6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Negatively loaded (reverse score):</w:t>
      </w:r>
    </w:p>
    <w:p w14:paraId="64418978" w14:textId="77777777" w:rsidR="00877412" w:rsidRPr="00877412" w:rsidRDefault="00877412" w:rsidP="0087741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74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1. I am still trying to figure out how DC relates to who I am </w:t>
      </w:r>
    </w:p>
    <w:p w14:paraId="5BF9A47E" w14:textId="77777777" w:rsidR="00DA4049" w:rsidRDefault="00DA4049"/>
    <w:p w14:paraId="790F7DBC" w14:textId="77777777" w:rsidR="00877412" w:rsidRDefault="00877412"/>
    <w:p w14:paraId="537413AA" w14:textId="77777777" w:rsidR="00877412" w:rsidRDefault="00877412"/>
    <w:p w14:paraId="0F8E5A1C" w14:textId="45BC1FCB" w:rsidR="00877412" w:rsidRDefault="00877412">
      <w:r>
        <w:t xml:space="preserve">Please cite the following publication: </w:t>
      </w:r>
      <w:r w:rsidR="00283608" w:rsidRPr="00283608">
        <w:t xml:space="preserve">Jadva, V., Jones, C., &amp; Zadeh, S. (2024). The Donor Conception Identity Questionnaire: associations with mental health and searching for and finding donor connections. Fertility and sterility, S0015-0282(24)01962-9. Advance online publication. </w:t>
      </w:r>
      <w:hyperlink r:id="rId5" w:history="1">
        <w:r w:rsidR="00722A31" w:rsidRPr="001C7FAE">
          <w:rPr>
            <w:rStyle w:val="Hyperlink"/>
          </w:rPr>
          <w:t>https://doi.org/10.1016/j.fertnstert.2024.08.331</w:t>
        </w:r>
      </w:hyperlink>
    </w:p>
    <w:p w14:paraId="6580FAA5" w14:textId="77777777" w:rsidR="00722A31" w:rsidRDefault="00722A31"/>
    <w:sectPr w:rsidR="00722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74ABE"/>
    <w:multiLevelType w:val="hybridMultilevel"/>
    <w:tmpl w:val="1F322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08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12"/>
    <w:rsid w:val="00283608"/>
    <w:rsid w:val="004319CB"/>
    <w:rsid w:val="004850F7"/>
    <w:rsid w:val="00542EF1"/>
    <w:rsid w:val="00675592"/>
    <w:rsid w:val="006F3B83"/>
    <w:rsid w:val="00722A31"/>
    <w:rsid w:val="00877412"/>
    <w:rsid w:val="008A3C2F"/>
    <w:rsid w:val="00A5541F"/>
    <w:rsid w:val="00D0442C"/>
    <w:rsid w:val="00DA4049"/>
    <w:rsid w:val="00E156F6"/>
    <w:rsid w:val="00E47E0B"/>
    <w:rsid w:val="00E65888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0AB8"/>
  <w15:chartTrackingRefBased/>
  <w15:docId w15:val="{F5DA8831-6CD5-46AC-8B29-095B2F3B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4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2A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fertnstert.2024.08.3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Jadva, Vasanti</dc:creator>
  <cp:keywords/>
  <dc:description/>
  <cp:lastModifiedBy>Jadva, Vasanti</cp:lastModifiedBy>
  <cp:revision>12</cp:revision>
  <dcterms:created xsi:type="dcterms:W3CDTF">2025-01-15T11:46:00Z</dcterms:created>
  <dcterms:modified xsi:type="dcterms:W3CDTF">2026-05-12T13:58:00Z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2025-01-15T11:47:15Z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904b28db-0b3d-4101-aaa3-6d80cd8e9cfc</vt:lpwstr>
  </property>
  <property fmtid="{D5CDD505-2E9C-101B-9397-08002B2CF9AE}" pid="8" name="MSIP_Label_06c24981-b6df-48f8-949b-0896357b9b03_ContentBits">
    <vt:lpwstr>0</vt:lpwstr>
  </property>
</Properties>
</file>